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F68E4" w14:textId="77777777" w:rsidR="00011416" w:rsidRPr="002856CA" w:rsidRDefault="00011416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«Бекітемін»___________</w:t>
      </w:r>
    </w:p>
    <w:p w14:paraId="3CD7B0CB" w14:textId="325CB8C3" w:rsidR="00011416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«</w:t>
      </w:r>
      <w:r w:rsidR="006716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Айсана»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14:paraId="39A63DE7" w14:textId="77777777" w:rsidR="00011416" w:rsidRPr="002856CA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меңгерушісі  </w:t>
      </w:r>
    </w:p>
    <w:p w14:paraId="39A19ECF" w14:textId="5035CBC9" w:rsidR="00011416" w:rsidRPr="002856CA" w:rsidRDefault="006716EA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 30»  «тамыз</w:t>
      </w:r>
      <w:r w:rsidR="000114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  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14:paraId="08564784" w14:textId="77777777" w:rsidR="00011416" w:rsidRDefault="00011416" w:rsidP="00011416">
      <w:pPr>
        <w:pStyle w:val="a4"/>
        <w:jc w:val="center"/>
        <w:rPr>
          <w:sz w:val="28"/>
          <w:szCs w:val="28"/>
          <w:lang w:val="kk-KZ"/>
        </w:rPr>
      </w:pPr>
    </w:p>
    <w:p w14:paraId="71023E09" w14:textId="77777777" w:rsidR="00011416" w:rsidRPr="002856CA" w:rsidRDefault="00011416" w:rsidP="00011416">
      <w:pPr>
        <w:pStyle w:val="a4"/>
        <w:jc w:val="center"/>
        <w:rPr>
          <w:sz w:val="28"/>
          <w:szCs w:val="28"/>
          <w:lang w:val="kk-KZ"/>
        </w:rPr>
      </w:pPr>
    </w:p>
    <w:p w14:paraId="7E12CA1D" w14:textId="77777777" w:rsidR="00011416" w:rsidRPr="002856CA" w:rsidRDefault="00011416" w:rsidP="000114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14:paraId="31E0BBA3" w14:textId="4E0F9854" w:rsidR="00011416" w:rsidRPr="002856CA" w:rsidRDefault="006716EA" w:rsidP="000114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Кіші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Балапан» тобы ( 2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жастан бастап)</w:t>
      </w:r>
    </w:p>
    <w:p w14:paraId="158B34DC" w14:textId="77777777" w:rsidR="00011416" w:rsidRPr="002856CA" w:rsidRDefault="00011416" w:rsidP="000114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778AD4" w14:textId="77777777" w:rsidR="00011416" w:rsidRPr="00DD6C26" w:rsidRDefault="00011416" w:rsidP="0001141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6771"/>
        <w:gridCol w:w="2800"/>
      </w:tblGrid>
      <w:tr w:rsidR="00011416" w:rsidRPr="002856CA" w14:paraId="686D9C39" w14:textId="77777777" w:rsidTr="007A0F9B">
        <w:trPr>
          <w:trHeight w:val="100"/>
        </w:trPr>
        <w:tc>
          <w:tcPr>
            <w:tcW w:w="6771" w:type="dxa"/>
          </w:tcPr>
          <w:p w14:paraId="3D15B59E" w14:textId="6253CD75" w:rsidR="00011416" w:rsidRPr="002856CA" w:rsidRDefault="00011416" w:rsidP="007A0F9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2856CA">
              <w:rPr>
                <w:rFonts w:ascii="Times New Roman" w:hAnsi="Times New Roman" w:cs="Times New Roman"/>
                <w:b/>
                <w:sz w:val="28"/>
                <w:szCs w:val="24"/>
              </w:rPr>
              <w:t>Режимдік</w:t>
            </w:r>
            <w:proofErr w:type="spellEnd"/>
            <w:r w:rsidR="00AC7C8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2856CA">
              <w:rPr>
                <w:rFonts w:ascii="Times New Roman" w:hAnsi="Times New Roman" w:cs="Times New Roman"/>
                <w:b/>
                <w:sz w:val="28"/>
                <w:szCs w:val="24"/>
              </w:rPr>
              <w:t>сәттер</w:t>
            </w:r>
            <w:proofErr w:type="spellEnd"/>
          </w:p>
        </w:tc>
        <w:tc>
          <w:tcPr>
            <w:tcW w:w="2800" w:type="dxa"/>
          </w:tcPr>
          <w:p w14:paraId="04E536A2" w14:textId="77777777" w:rsidR="00011416" w:rsidRPr="00897947" w:rsidRDefault="00011416" w:rsidP="007A0F9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Уа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қыты</w:t>
            </w:r>
          </w:p>
        </w:tc>
      </w:tr>
      <w:tr w:rsidR="00011416" w:rsidRPr="002856CA" w14:paraId="67433676" w14:textId="77777777" w:rsidTr="007A0F9B">
        <w:trPr>
          <w:trHeight w:val="654"/>
        </w:trPr>
        <w:tc>
          <w:tcPr>
            <w:tcW w:w="6771" w:type="dxa"/>
          </w:tcPr>
          <w:p w14:paraId="500F1976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 қабылдау</w:t>
            </w:r>
          </w:p>
          <w:p w14:paraId="6E50AD24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Ата-аналармен әңгімелесу , кеңес беру</w:t>
            </w:r>
          </w:p>
        </w:tc>
        <w:tc>
          <w:tcPr>
            <w:tcW w:w="2800" w:type="dxa"/>
          </w:tcPr>
          <w:p w14:paraId="280F1FC9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8.00 - 8.10</w:t>
            </w:r>
          </w:p>
        </w:tc>
      </w:tr>
      <w:tr w:rsidR="00011416" w:rsidRPr="002856CA" w14:paraId="1A1EB84D" w14:textId="77777777" w:rsidTr="007A0F9B">
        <w:trPr>
          <w:trHeight w:val="524"/>
        </w:trPr>
        <w:tc>
          <w:tcPr>
            <w:tcW w:w="6771" w:type="dxa"/>
          </w:tcPr>
          <w:p w14:paraId="188D41E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Балалардың дербес әрекеті(баяу қимылды ойындар,үстел үсті ойындары,бейнелеу әрекеті,кітаптар қарау және тағы басқа әрекеттер)</w:t>
            </w:r>
          </w:p>
        </w:tc>
        <w:tc>
          <w:tcPr>
            <w:tcW w:w="2800" w:type="dxa"/>
          </w:tcPr>
          <w:p w14:paraId="7E26307A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8.10 - 8.35</w:t>
            </w:r>
          </w:p>
        </w:tc>
      </w:tr>
      <w:tr w:rsidR="00011416" w:rsidRPr="002856CA" w14:paraId="2D7C959C" w14:textId="77777777" w:rsidTr="007A0F9B">
        <w:trPr>
          <w:trHeight w:val="108"/>
        </w:trPr>
        <w:tc>
          <w:tcPr>
            <w:tcW w:w="6771" w:type="dxa"/>
          </w:tcPr>
          <w:p w14:paraId="27911EBE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Таңертеңгі жаттығу</w:t>
            </w:r>
          </w:p>
        </w:tc>
        <w:tc>
          <w:tcPr>
            <w:tcW w:w="2800" w:type="dxa"/>
          </w:tcPr>
          <w:p w14:paraId="05551E6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8.35 - 8.45</w:t>
            </w:r>
          </w:p>
        </w:tc>
      </w:tr>
      <w:tr w:rsidR="00011416" w:rsidRPr="002856CA" w14:paraId="631FACDE" w14:textId="77777777" w:rsidTr="007A0F9B">
        <w:trPr>
          <w:trHeight w:val="107"/>
        </w:trPr>
        <w:tc>
          <w:tcPr>
            <w:tcW w:w="6771" w:type="dxa"/>
          </w:tcPr>
          <w:p w14:paraId="1F8457FE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Таңғы ас</w:t>
            </w:r>
          </w:p>
        </w:tc>
        <w:tc>
          <w:tcPr>
            <w:tcW w:w="2800" w:type="dxa"/>
          </w:tcPr>
          <w:p w14:paraId="3330685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8.45  - 9.00</w:t>
            </w:r>
          </w:p>
        </w:tc>
      </w:tr>
      <w:tr w:rsidR="00011416" w:rsidRPr="002856CA" w14:paraId="695C98AD" w14:textId="77777777" w:rsidTr="007A0F9B">
        <w:trPr>
          <w:trHeight w:val="208"/>
        </w:trPr>
        <w:tc>
          <w:tcPr>
            <w:tcW w:w="6771" w:type="dxa"/>
          </w:tcPr>
          <w:p w14:paraId="5137A3A1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2800" w:type="dxa"/>
          </w:tcPr>
          <w:p w14:paraId="5E8D2F4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9.00 – 9.15</w:t>
            </w:r>
          </w:p>
        </w:tc>
      </w:tr>
      <w:tr w:rsidR="00011416" w:rsidRPr="002856CA" w14:paraId="21FBA951" w14:textId="77777777" w:rsidTr="007A0F9B">
        <w:trPr>
          <w:trHeight w:val="208"/>
        </w:trPr>
        <w:tc>
          <w:tcPr>
            <w:tcW w:w="6771" w:type="dxa"/>
          </w:tcPr>
          <w:p w14:paraId="205A20C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Білім беру кестесі бойынша ұйымдастырылған іс-әрекет</w:t>
            </w:r>
          </w:p>
        </w:tc>
        <w:tc>
          <w:tcPr>
            <w:tcW w:w="2800" w:type="dxa"/>
          </w:tcPr>
          <w:p w14:paraId="3CA85CC4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9.15 – 10.35</w:t>
            </w:r>
          </w:p>
        </w:tc>
      </w:tr>
      <w:tr w:rsidR="00011416" w:rsidRPr="002856CA" w14:paraId="6116E85F" w14:textId="77777777" w:rsidTr="007A0F9B">
        <w:trPr>
          <w:trHeight w:val="131"/>
        </w:trPr>
        <w:tc>
          <w:tcPr>
            <w:tcW w:w="6771" w:type="dxa"/>
          </w:tcPr>
          <w:p w14:paraId="4E9B414C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 таңғы ас</w:t>
            </w:r>
          </w:p>
        </w:tc>
        <w:tc>
          <w:tcPr>
            <w:tcW w:w="2800" w:type="dxa"/>
          </w:tcPr>
          <w:p w14:paraId="3524D54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10.35 – 10 50</w:t>
            </w:r>
          </w:p>
        </w:tc>
      </w:tr>
      <w:tr w:rsidR="00011416" w:rsidRPr="002856CA" w14:paraId="5DD4DF1F" w14:textId="77777777" w:rsidTr="007A0F9B">
        <w:trPr>
          <w:trHeight w:val="125"/>
        </w:trPr>
        <w:tc>
          <w:tcPr>
            <w:tcW w:w="6771" w:type="dxa"/>
          </w:tcPr>
          <w:p w14:paraId="46DD6DB6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Серуенге дайындық </w:t>
            </w:r>
          </w:p>
        </w:tc>
        <w:tc>
          <w:tcPr>
            <w:tcW w:w="2800" w:type="dxa"/>
          </w:tcPr>
          <w:p w14:paraId="37C6B9D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10.50 – 11.00</w:t>
            </w:r>
          </w:p>
        </w:tc>
      </w:tr>
      <w:tr w:rsidR="00011416" w:rsidRPr="002856CA" w14:paraId="7EA5FA24" w14:textId="77777777" w:rsidTr="007A0F9B">
        <w:trPr>
          <w:trHeight w:val="126"/>
        </w:trPr>
        <w:tc>
          <w:tcPr>
            <w:tcW w:w="6771" w:type="dxa"/>
          </w:tcPr>
          <w:p w14:paraId="4A809CE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Серуен </w:t>
            </w:r>
          </w:p>
        </w:tc>
        <w:tc>
          <w:tcPr>
            <w:tcW w:w="2800" w:type="dxa"/>
          </w:tcPr>
          <w:p w14:paraId="431102D2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11.00- 12.05</w:t>
            </w:r>
          </w:p>
        </w:tc>
      </w:tr>
      <w:tr w:rsidR="00011416" w:rsidRPr="002856CA" w14:paraId="7C92CF52" w14:textId="77777777" w:rsidTr="007A0F9B">
        <w:trPr>
          <w:trHeight w:val="129"/>
        </w:trPr>
        <w:tc>
          <w:tcPr>
            <w:tcW w:w="6771" w:type="dxa"/>
          </w:tcPr>
          <w:p w14:paraId="407A3EB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Серуеннен оралу</w:t>
            </w:r>
          </w:p>
        </w:tc>
        <w:tc>
          <w:tcPr>
            <w:tcW w:w="2800" w:type="dxa"/>
          </w:tcPr>
          <w:p w14:paraId="2CC42A2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12.05 – 12.15</w:t>
            </w:r>
          </w:p>
        </w:tc>
      </w:tr>
      <w:tr w:rsidR="00011416" w:rsidRPr="002856CA" w14:paraId="36DA7102" w14:textId="77777777" w:rsidTr="007A0F9B">
        <w:trPr>
          <w:trHeight w:val="75"/>
        </w:trPr>
        <w:tc>
          <w:tcPr>
            <w:tcW w:w="6771" w:type="dxa"/>
          </w:tcPr>
          <w:p w14:paraId="272867D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Түскі ас</w:t>
            </w:r>
          </w:p>
        </w:tc>
        <w:tc>
          <w:tcPr>
            <w:tcW w:w="2800" w:type="dxa"/>
          </w:tcPr>
          <w:p w14:paraId="5425527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12.15 – 12.45</w:t>
            </w:r>
          </w:p>
        </w:tc>
      </w:tr>
      <w:tr w:rsidR="00011416" w:rsidRPr="002856CA" w14:paraId="1241580F" w14:textId="77777777" w:rsidTr="007A0F9B">
        <w:trPr>
          <w:trHeight w:val="120"/>
        </w:trPr>
        <w:tc>
          <w:tcPr>
            <w:tcW w:w="6771" w:type="dxa"/>
          </w:tcPr>
          <w:p w14:paraId="752E2D45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Күндізгі ұйқы</w:t>
            </w:r>
          </w:p>
        </w:tc>
        <w:tc>
          <w:tcPr>
            <w:tcW w:w="2800" w:type="dxa"/>
          </w:tcPr>
          <w:p w14:paraId="078B9E3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12.45-15.10</w:t>
            </w:r>
          </w:p>
        </w:tc>
      </w:tr>
      <w:tr w:rsidR="00011416" w:rsidRPr="002856CA" w14:paraId="6998DA95" w14:textId="77777777" w:rsidTr="007A0F9B">
        <w:trPr>
          <w:trHeight w:val="208"/>
        </w:trPr>
        <w:tc>
          <w:tcPr>
            <w:tcW w:w="6771" w:type="dxa"/>
          </w:tcPr>
          <w:p w14:paraId="6FDBF42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2800" w:type="dxa"/>
          </w:tcPr>
          <w:p w14:paraId="6431E7DC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15.10- 15.40</w:t>
            </w:r>
          </w:p>
        </w:tc>
      </w:tr>
      <w:tr w:rsidR="00011416" w:rsidRPr="002856CA" w14:paraId="12FEF41D" w14:textId="77777777" w:rsidTr="007A0F9B">
        <w:trPr>
          <w:trHeight w:val="81"/>
        </w:trPr>
        <w:tc>
          <w:tcPr>
            <w:tcW w:w="6771" w:type="dxa"/>
          </w:tcPr>
          <w:p w14:paraId="2806630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Бесін ас</w:t>
            </w:r>
          </w:p>
        </w:tc>
        <w:tc>
          <w:tcPr>
            <w:tcW w:w="2800" w:type="dxa"/>
          </w:tcPr>
          <w:p w14:paraId="1812597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15.40 – 15.50</w:t>
            </w:r>
          </w:p>
        </w:tc>
      </w:tr>
      <w:tr w:rsidR="00011416" w:rsidRPr="002856CA" w14:paraId="64ADA4C3" w14:textId="77777777" w:rsidTr="007A0F9B">
        <w:trPr>
          <w:trHeight w:val="208"/>
        </w:trPr>
        <w:tc>
          <w:tcPr>
            <w:tcW w:w="6771" w:type="dxa"/>
          </w:tcPr>
          <w:p w14:paraId="59E7B3C2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Балалардың дербес әрекеті(баяу қимылды ойындар,үстел үсті ойындары,бейнелеу әрекеті,кітаптар қарау және тағы басқа әрекеттер)</w:t>
            </w:r>
          </w:p>
        </w:tc>
        <w:tc>
          <w:tcPr>
            <w:tcW w:w="2800" w:type="dxa"/>
          </w:tcPr>
          <w:p w14:paraId="28E7EE4C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15.50 – 16.45</w:t>
            </w:r>
          </w:p>
        </w:tc>
      </w:tr>
      <w:tr w:rsidR="00011416" w:rsidRPr="002856CA" w14:paraId="471F2D2E" w14:textId="77777777" w:rsidTr="007A0F9B">
        <w:trPr>
          <w:trHeight w:val="130"/>
        </w:trPr>
        <w:tc>
          <w:tcPr>
            <w:tcW w:w="6771" w:type="dxa"/>
          </w:tcPr>
          <w:p w14:paraId="7496ADC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800" w:type="dxa"/>
          </w:tcPr>
          <w:p w14:paraId="53964699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16.45- 17 .10</w:t>
            </w:r>
          </w:p>
        </w:tc>
      </w:tr>
      <w:tr w:rsidR="00011416" w:rsidRPr="002856CA" w14:paraId="48BF3068" w14:textId="77777777" w:rsidTr="007A0F9B">
        <w:trPr>
          <w:trHeight w:val="81"/>
        </w:trPr>
        <w:tc>
          <w:tcPr>
            <w:tcW w:w="6771" w:type="dxa"/>
          </w:tcPr>
          <w:p w14:paraId="1215102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Серуенге дайындық</w:t>
            </w:r>
          </w:p>
        </w:tc>
        <w:tc>
          <w:tcPr>
            <w:tcW w:w="2800" w:type="dxa"/>
          </w:tcPr>
          <w:p w14:paraId="4D18BAB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17.10- 17.20</w:t>
            </w:r>
          </w:p>
        </w:tc>
      </w:tr>
      <w:tr w:rsidR="00011416" w:rsidRPr="002856CA" w14:paraId="67786ECD" w14:textId="77777777" w:rsidTr="007A0F9B">
        <w:trPr>
          <w:trHeight w:val="654"/>
        </w:trPr>
        <w:tc>
          <w:tcPr>
            <w:tcW w:w="6771" w:type="dxa"/>
          </w:tcPr>
          <w:p w14:paraId="69B0D54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Серуен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/</w:t>
            </w: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Серуеннен оралу</w:t>
            </w:r>
          </w:p>
        </w:tc>
        <w:tc>
          <w:tcPr>
            <w:tcW w:w="2800" w:type="dxa"/>
          </w:tcPr>
          <w:p w14:paraId="3FF2FA4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17.20 – 18.00</w:t>
            </w:r>
          </w:p>
        </w:tc>
      </w:tr>
      <w:tr w:rsidR="00011416" w:rsidRPr="002856CA" w14:paraId="7045AE1D" w14:textId="77777777" w:rsidTr="007A0F9B">
        <w:trPr>
          <w:trHeight w:val="726"/>
        </w:trPr>
        <w:tc>
          <w:tcPr>
            <w:tcW w:w="6771" w:type="dxa"/>
          </w:tcPr>
          <w:p w14:paraId="123F95BA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800" w:type="dxa"/>
          </w:tcPr>
          <w:p w14:paraId="2C5FBF96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18.00 – 18.30</w:t>
            </w:r>
          </w:p>
        </w:tc>
      </w:tr>
    </w:tbl>
    <w:p w14:paraId="3C357975" w14:textId="77777777" w:rsidR="00C7048A" w:rsidRDefault="00C7048A">
      <w:pPr>
        <w:rPr>
          <w:lang w:val="kk-KZ"/>
        </w:rPr>
      </w:pPr>
    </w:p>
    <w:p w14:paraId="6A815F22" w14:textId="77777777" w:rsidR="00011416" w:rsidRDefault="00011416">
      <w:pPr>
        <w:rPr>
          <w:lang w:val="kk-KZ"/>
        </w:rPr>
      </w:pPr>
    </w:p>
    <w:p w14:paraId="002B8F32" w14:textId="77777777" w:rsidR="00011416" w:rsidRDefault="00011416">
      <w:pPr>
        <w:rPr>
          <w:lang w:val="kk-KZ"/>
        </w:rPr>
      </w:pPr>
    </w:p>
    <w:p w14:paraId="22211D99" w14:textId="77777777" w:rsidR="00011416" w:rsidRDefault="00011416">
      <w:pPr>
        <w:rPr>
          <w:lang w:val="kk-KZ"/>
        </w:rPr>
      </w:pPr>
    </w:p>
    <w:p w14:paraId="6B794568" w14:textId="77777777" w:rsidR="00011416" w:rsidRDefault="00011416">
      <w:pPr>
        <w:rPr>
          <w:lang w:val="kk-KZ"/>
        </w:rPr>
      </w:pPr>
    </w:p>
    <w:p w14:paraId="2668924E" w14:textId="77777777" w:rsidR="00011416" w:rsidRPr="002856CA" w:rsidRDefault="00011416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«Бекітемін»___________</w:t>
      </w:r>
    </w:p>
    <w:p w14:paraId="14C186FE" w14:textId="4D35768F" w:rsidR="00011416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6716EA">
        <w:rPr>
          <w:rFonts w:ascii="Times New Roman" w:hAnsi="Times New Roman" w:cs="Times New Roman"/>
          <w:b/>
          <w:sz w:val="28"/>
          <w:szCs w:val="28"/>
          <w:lang w:val="kk-KZ"/>
        </w:rPr>
        <w:t>Айсана»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</w:p>
    <w:p w14:paraId="5F646AC7" w14:textId="77777777" w:rsidR="00011416" w:rsidRPr="002856CA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меңгерушісі  </w:t>
      </w:r>
    </w:p>
    <w:p w14:paraId="2A615073" w14:textId="0AD794C6" w:rsidR="00011416" w:rsidRDefault="006716EA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 30»  «тамыз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»  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14:paraId="725824CA" w14:textId="77777777" w:rsidR="00011416" w:rsidRDefault="00011416" w:rsidP="00011416">
      <w:pPr>
        <w:rPr>
          <w:lang w:val="kk-KZ"/>
        </w:rPr>
      </w:pPr>
    </w:p>
    <w:p w14:paraId="3A88517E" w14:textId="77777777" w:rsidR="00011416" w:rsidRDefault="00011416" w:rsidP="00011416">
      <w:pPr>
        <w:rPr>
          <w:lang w:val="kk-KZ"/>
        </w:rPr>
      </w:pPr>
    </w:p>
    <w:p w14:paraId="1AAB2F35" w14:textId="15F50F0E" w:rsidR="00011416" w:rsidRPr="00997B15" w:rsidRDefault="006716EA" w:rsidP="00011416">
      <w:pPr>
        <w:pStyle w:val="a4"/>
        <w:ind w:left="-993" w:firstLine="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Кіші</w:t>
      </w:r>
      <w:r w:rsidR="00011416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011416" w:rsidRPr="00997B1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bookmarkStart w:id="0" w:name="_GoBack"/>
      <w:bookmarkEnd w:id="0"/>
      <w:r w:rsidR="00011416" w:rsidRPr="00997B15">
        <w:rPr>
          <w:rFonts w:ascii="Times New Roman" w:hAnsi="Times New Roman" w:cs="Times New Roman"/>
          <w:b/>
          <w:sz w:val="28"/>
          <w:szCs w:val="28"/>
          <w:lang w:val="kk-KZ"/>
        </w:rPr>
        <w:t>» тобының 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11416" w:rsidRPr="00997B15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011416" w:rsidRPr="00997B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ұйымдастырылған іс-әрекетінің кестесі</w:t>
      </w:r>
    </w:p>
    <w:p w14:paraId="343ED554" w14:textId="77777777" w:rsidR="00011416" w:rsidRDefault="00011416" w:rsidP="00011416">
      <w:pPr>
        <w:pStyle w:val="a4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10862" w:type="dxa"/>
        <w:tblInd w:w="-1169" w:type="dxa"/>
        <w:tblLook w:val="04A0" w:firstRow="1" w:lastRow="0" w:firstColumn="1" w:lastColumn="0" w:noHBand="0" w:noVBand="1"/>
      </w:tblPr>
      <w:tblGrid>
        <w:gridCol w:w="2419"/>
        <w:gridCol w:w="1728"/>
        <w:gridCol w:w="1629"/>
        <w:gridCol w:w="1733"/>
        <w:gridCol w:w="1619"/>
        <w:gridCol w:w="1734"/>
      </w:tblGrid>
      <w:tr w:rsidR="00011416" w14:paraId="1F77C560" w14:textId="77777777" w:rsidTr="00011416">
        <w:trPr>
          <w:trHeight w:val="853"/>
        </w:trPr>
        <w:tc>
          <w:tcPr>
            <w:tcW w:w="2419" w:type="dxa"/>
          </w:tcPr>
          <w:p w14:paraId="698ABF85" w14:textId="77777777" w:rsidR="00011416" w:rsidRDefault="00011416" w:rsidP="007A0F9B">
            <w:pPr>
              <w:pStyle w:val="a4"/>
              <w:ind w:left="426" w:hanging="426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Ұйымдастырылған іс-әрекет</w:t>
            </w:r>
          </w:p>
        </w:tc>
        <w:tc>
          <w:tcPr>
            <w:tcW w:w="1728" w:type="dxa"/>
          </w:tcPr>
          <w:p w14:paraId="0AE24083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Дүйсенбі </w:t>
            </w:r>
          </w:p>
        </w:tc>
        <w:tc>
          <w:tcPr>
            <w:tcW w:w="1629" w:type="dxa"/>
          </w:tcPr>
          <w:p w14:paraId="24D1AA59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Сейсенбі </w:t>
            </w:r>
          </w:p>
        </w:tc>
        <w:tc>
          <w:tcPr>
            <w:tcW w:w="1733" w:type="dxa"/>
          </w:tcPr>
          <w:p w14:paraId="1A80DA1F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Сәрсенбі </w:t>
            </w:r>
          </w:p>
        </w:tc>
        <w:tc>
          <w:tcPr>
            <w:tcW w:w="1619" w:type="dxa"/>
          </w:tcPr>
          <w:p w14:paraId="5C3C9D2B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Бейсенбі </w:t>
            </w:r>
          </w:p>
        </w:tc>
        <w:tc>
          <w:tcPr>
            <w:tcW w:w="1734" w:type="dxa"/>
          </w:tcPr>
          <w:p w14:paraId="1C66668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Жұма </w:t>
            </w:r>
          </w:p>
        </w:tc>
      </w:tr>
      <w:tr w:rsidR="00011416" w14:paraId="4FB920DE" w14:textId="77777777" w:rsidTr="00011416">
        <w:trPr>
          <w:trHeight w:val="1054"/>
        </w:trPr>
        <w:tc>
          <w:tcPr>
            <w:tcW w:w="2419" w:type="dxa"/>
          </w:tcPr>
          <w:p w14:paraId="50DBAB2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</w:p>
          <w:p w14:paraId="164292C6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28" w:type="dxa"/>
          </w:tcPr>
          <w:p w14:paraId="13057CF7" w14:textId="77777777" w:rsidR="00011416" w:rsidRDefault="00AE117D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  <w:r w:rsidR="0001141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1</w:t>
            </w:r>
          </w:p>
        </w:tc>
        <w:tc>
          <w:tcPr>
            <w:tcW w:w="1629" w:type="dxa"/>
          </w:tcPr>
          <w:p w14:paraId="5497CAB3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3" w:type="dxa"/>
          </w:tcPr>
          <w:p w14:paraId="5E480CFE" w14:textId="77777777" w:rsidR="00011416" w:rsidRDefault="00AE117D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  <w:r w:rsidR="0001141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1</w:t>
            </w:r>
          </w:p>
        </w:tc>
        <w:tc>
          <w:tcPr>
            <w:tcW w:w="1619" w:type="dxa"/>
          </w:tcPr>
          <w:p w14:paraId="0D274F8F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4" w:type="dxa"/>
          </w:tcPr>
          <w:p w14:paraId="3823C7EA" w14:textId="77777777" w:rsidR="00011416" w:rsidRDefault="00AE117D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  <w:r w:rsidR="0001141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1</w:t>
            </w:r>
          </w:p>
        </w:tc>
      </w:tr>
      <w:tr w:rsidR="00011416" w14:paraId="20202C7B" w14:textId="77777777" w:rsidTr="00011416">
        <w:trPr>
          <w:trHeight w:val="427"/>
        </w:trPr>
        <w:tc>
          <w:tcPr>
            <w:tcW w:w="2419" w:type="dxa"/>
          </w:tcPr>
          <w:p w14:paraId="0C2EBBB8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Дене тәрбиесі* </w:t>
            </w:r>
          </w:p>
        </w:tc>
        <w:tc>
          <w:tcPr>
            <w:tcW w:w="1728" w:type="dxa"/>
          </w:tcPr>
          <w:p w14:paraId="77E437D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09401811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7AE80489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3202FD19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37B46F57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693CFBFC" w14:textId="77777777" w:rsidTr="00011416">
        <w:trPr>
          <w:trHeight w:val="683"/>
        </w:trPr>
        <w:tc>
          <w:tcPr>
            <w:tcW w:w="2419" w:type="dxa"/>
          </w:tcPr>
          <w:p w14:paraId="0D57364A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Тіл дамыту және көркем әдебиет </w:t>
            </w:r>
          </w:p>
        </w:tc>
        <w:tc>
          <w:tcPr>
            <w:tcW w:w="1728" w:type="dxa"/>
          </w:tcPr>
          <w:p w14:paraId="65CA72E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22A7B0D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1638BBB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198551F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2AA724D6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635FB351" w14:textId="77777777" w:rsidTr="00011416">
        <w:trPr>
          <w:trHeight w:val="423"/>
        </w:trPr>
        <w:tc>
          <w:tcPr>
            <w:tcW w:w="2419" w:type="dxa"/>
          </w:tcPr>
          <w:p w14:paraId="639BCF0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</w:tc>
        <w:tc>
          <w:tcPr>
            <w:tcW w:w="1728" w:type="dxa"/>
          </w:tcPr>
          <w:p w14:paraId="6B615F1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629" w:type="dxa"/>
          </w:tcPr>
          <w:p w14:paraId="118A97C8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3" w:type="dxa"/>
          </w:tcPr>
          <w:p w14:paraId="0CED88A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</w:tc>
        <w:tc>
          <w:tcPr>
            <w:tcW w:w="1619" w:type="dxa"/>
          </w:tcPr>
          <w:p w14:paraId="0F9F727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4" w:type="dxa"/>
          </w:tcPr>
          <w:p w14:paraId="72F6066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</w:tr>
      <w:tr w:rsidR="00011416" w14:paraId="3B87F20E" w14:textId="77777777" w:rsidTr="00011416">
        <w:trPr>
          <w:trHeight w:val="411"/>
        </w:trPr>
        <w:tc>
          <w:tcPr>
            <w:tcW w:w="2419" w:type="dxa"/>
          </w:tcPr>
          <w:p w14:paraId="696F22D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тілі*</w:t>
            </w:r>
          </w:p>
        </w:tc>
        <w:tc>
          <w:tcPr>
            <w:tcW w:w="1728" w:type="dxa"/>
          </w:tcPr>
          <w:p w14:paraId="6798419C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5719DDA7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165943A9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798564C3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0D7779CA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6640D3B8" w14:textId="77777777" w:rsidTr="00011416">
        <w:trPr>
          <w:trHeight w:val="1046"/>
        </w:trPr>
        <w:tc>
          <w:tcPr>
            <w:tcW w:w="2419" w:type="dxa"/>
          </w:tcPr>
          <w:p w14:paraId="695DDB59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Сурет</w:t>
            </w:r>
          </w:p>
          <w:p w14:paraId="50B4E47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Мүсіндеу </w:t>
            </w:r>
          </w:p>
          <w:p w14:paraId="46AE4C40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Жапсыру </w:t>
            </w:r>
          </w:p>
        </w:tc>
        <w:tc>
          <w:tcPr>
            <w:tcW w:w="1728" w:type="dxa"/>
          </w:tcPr>
          <w:p w14:paraId="27B01FF9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2AC75C70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3D320B61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43EB6826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39074076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2CB0CAF4" w14:textId="77777777" w:rsidTr="00011416">
        <w:trPr>
          <w:trHeight w:val="427"/>
        </w:trPr>
        <w:tc>
          <w:tcPr>
            <w:tcW w:w="2419" w:type="dxa"/>
          </w:tcPr>
          <w:p w14:paraId="6007266A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Музыка </w:t>
            </w:r>
          </w:p>
        </w:tc>
        <w:tc>
          <w:tcPr>
            <w:tcW w:w="1728" w:type="dxa"/>
          </w:tcPr>
          <w:p w14:paraId="0D5991EB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629" w:type="dxa"/>
          </w:tcPr>
          <w:p w14:paraId="403F9CF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 1 рет</w:t>
            </w:r>
          </w:p>
        </w:tc>
        <w:tc>
          <w:tcPr>
            <w:tcW w:w="1733" w:type="dxa"/>
          </w:tcPr>
          <w:p w14:paraId="6374A8B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619" w:type="dxa"/>
          </w:tcPr>
          <w:p w14:paraId="0D791BD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4" w:type="dxa"/>
          </w:tcPr>
          <w:p w14:paraId="7A2D08A0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</w:tr>
      <w:tr w:rsidR="00011416" w14:paraId="3844AA72" w14:textId="77777777" w:rsidTr="00011416">
        <w:trPr>
          <w:trHeight w:val="427"/>
        </w:trPr>
        <w:tc>
          <w:tcPr>
            <w:tcW w:w="2419" w:type="dxa"/>
          </w:tcPr>
          <w:p w14:paraId="1566AA9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Музыка*</w:t>
            </w:r>
          </w:p>
        </w:tc>
        <w:tc>
          <w:tcPr>
            <w:tcW w:w="1728" w:type="dxa"/>
          </w:tcPr>
          <w:p w14:paraId="1EAC16D0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4AF3F1DE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0B92B65B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166A7955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0DBD752B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35E0B1FF" w14:textId="77777777" w:rsidTr="00011416">
        <w:trPr>
          <w:trHeight w:val="625"/>
        </w:trPr>
        <w:tc>
          <w:tcPr>
            <w:tcW w:w="2419" w:type="dxa"/>
          </w:tcPr>
          <w:p w14:paraId="3D4B974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728" w:type="dxa"/>
          </w:tcPr>
          <w:p w14:paraId="17F6692A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632D2DD9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5744C382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040D3EBA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0B2C19A6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728B8701" w14:textId="77777777" w:rsidTr="00011416">
        <w:trPr>
          <w:trHeight w:val="427"/>
        </w:trPr>
        <w:tc>
          <w:tcPr>
            <w:tcW w:w="2419" w:type="dxa"/>
          </w:tcPr>
          <w:p w14:paraId="0819626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Құрастыру </w:t>
            </w:r>
          </w:p>
        </w:tc>
        <w:tc>
          <w:tcPr>
            <w:tcW w:w="1728" w:type="dxa"/>
          </w:tcPr>
          <w:p w14:paraId="50E19A7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79EF5072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6CEE0C5D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035D3BCF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2ACC1698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74592098" w14:textId="77777777" w:rsidTr="00011416">
        <w:trPr>
          <w:trHeight w:val="427"/>
        </w:trPr>
        <w:tc>
          <w:tcPr>
            <w:tcW w:w="2419" w:type="dxa"/>
          </w:tcPr>
          <w:p w14:paraId="6DC71DA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Қоршаған әлеммен таныстыру </w:t>
            </w:r>
          </w:p>
        </w:tc>
        <w:tc>
          <w:tcPr>
            <w:tcW w:w="1728" w:type="dxa"/>
          </w:tcPr>
          <w:p w14:paraId="0AC8BBD4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51DA5DC0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414B6F42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05F80F05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1864F6B4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</w:tbl>
    <w:p w14:paraId="1A4452D2" w14:textId="77777777" w:rsidR="00011416" w:rsidRPr="00305433" w:rsidRDefault="00011416" w:rsidP="00011416">
      <w:pPr>
        <w:pStyle w:val="a4"/>
        <w:ind w:left="-993" w:firstLine="993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14:paraId="4A29EF78" w14:textId="77777777" w:rsidR="00011416" w:rsidRPr="00011416" w:rsidRDefault="00011416">
      <w:pPr>
        <w:rPr>
          <w:lang w:val="kk-KZ"/>
        </w:rPr>
      </w:pPr>
    </w:p>
    <w:sectPr w:rsidR="00011416" w:rsidRPr="00011416" w:rsidSect="00C70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1416"/>
    <w:rsid w:val="00011416"/>
    <w:rsid w:val="006716EA"/>
    <w:rsid w:val="00AC7C84"/>
    <w:rsid w:val="00AE117D"/>
    <w:rsid w:val="00C7048A"/>
    <w:rsid w:val="00D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3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41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11416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542</Words>
  <Characters>3093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dcterms:created xsi:type="dcterms:W3CDTF">2025-08-26T09:02:00Z</dcterms:created>
  <dcterms:modified xsi:type="dcterms:W3CDTF">2026-09-14T04:42:00Z</dcterms:modified>
</cp:coreProperties>
</file>